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88" w:rsidRDefault="00F82F88" w:rsidP="00F82F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82F88">
        <w:rPr>
          <w:rFonts w:ascii="Times New Roman" w:hAnsi="Times New Roman" w:cs="Times New Roman"/>
          <w:b/>
          <w:sz w:val="28"/>
          <w:szCs w:val="28"/>
          <w:lang w:val="en-US"/>
        </w:rPr>
        <w:t>ANUNT PUBLIC NR.</w:t>
      </w:r>
      <w:proofErr w:type="gramEnd"/>
      <w:r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F82F88" w:rsidRDefault="00F82F88" w:rsidP="0061347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2F88" w:rsidRDefault="00495CCD" w:rsidP="006134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5C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 </w:t>
      </w:r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……………………………</w:t>
      </w:r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titular al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Planului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Urbanistic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Zonal</w:t>
      </w:r>
      <w:r w:rsidR="006134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/Plan </w:t>
      </w:r>
      <w:proofErr w:type="spellStart"/>
      <w:r w:rsidR="00613477">
        <w:rPr>
          <w:rFonts w:ascii="Times New Roman" w:hAnsi="Times New Roman" w:cs="Times New Roman"/>
          <w:b/>
          <w:sz w:val="28"/>
          <w:szCs w:val="28"/>
          <w:lang w:val="en-US"/>
        </w:rPr>
        <w:t>Urbanistic</w:t>
      </w:r>
      <w:proofErr w:type="spellEnd"/>
      <w:r w:rsidR="006134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General</w:t>
      </w:r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C41AB8">
        <w:rPr>
          <w:rFonts w:ascii="Times New Roman" w:hAnsi="Times New Roman" w:cs="Times New Roman"/>
          <w:sz w:val="28"/>
          <w:szCs w:val="28"/>
          <w:lang w:val="en-US"/>
        </w:rPr>
        <w:t>……………………………</w:t>
      </w:r>
      <w:r w:rsidRPr="00495C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5CCD">
        <w:rPr>
          <w:rFonts w:ascii="Times New Roman" w:hAnsi="Times New Roman" w:cs="Times New Roman"/>
          <w:sz w:val="28"/>
          <w:szCs w:val="28"/>
          <w:lang w:val="en-US"/>
        </w:rPr>
        <w:t>judeţul</w:t>
      </w:r>
      <w:proofErr w:type="spellEnd"/>
      <w:r w:rsidRPr="00495CCD">
        <w:rPr>
          <w:rFonts w:ascii="Times New Roman" w:hAnsi="Times New Roman" w:cs="Times New Roman"/>
          <w:sz w:val="28"/>
          <w:szCs w:val="28"/>
          <w:lang w:val="en-US"/>
        </w:rPr>
        <w:t xml:space="preserve"> Teleorman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anunta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s-a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depus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documentatia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obtinerii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avizului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avizarea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planului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urbanistic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zonal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proiectul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</w:t>
      </w:r>
      <w:proofErr w:type="gram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F82F88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p w:rsidR="00F82F88" w:rsidRDefault="00F82F88" w:rsidP="00F82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Observatiile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APM Teleorman,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Alexanria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str.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1,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8 – 16,30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8 – 14,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18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aparitiei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2F88" w:rsidRDefault="00F82F88" w:rsidP="00F82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2F88" w:rsidRDefault="00F82F88" w:rsidP="00F82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2F88" w:rsidRDefault="00F82F88" w:rsidP="00F82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82F88" w:rsidRDefault="00F82F88" w:rsidP="00F82F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ANUNT PUBLIC NR.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(la 3 </w:t>
      </w:r>
      <w:proofErr w:type="spellStart"/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>zile</w:t>
      </w:r>
      <w:proofErr w:type="spellEnd"/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>dupa</w:t>
      </w:r>
      <w:proofErr w:type="spellEnd"/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>anuntul</w:t>
      </w:r>
      <w:proofErr w:type="spellEnd"/>
      <w:r w:rsidR="00C41A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1)</w:t>
      </w:r>
    </w:p>
    <w:p w:rsidR="00F82F88" w:rsidRPr="00F82F88" w:rsidRDefault="00F82F88" w:rsidP="00F82F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2F88" w:rsidRDefault="00495CCD" w:rsidP="00F82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5C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 </w:t>
      </w:r>
      <w:r w:rsidR="00727C9D">
        <w:rPr>
          <w:rFonts w:ascii="Times New Roman" w:hAnsi="Times New Roman" w:cs="Times New Roman"/>
          <w:b/>
          <w:sz w:val="28"/>
          <w:szCs w:val="28"/>
          <w:lang w:val="en-US"/>
        </w:rPr>
        <w:t>…………………………</w:t>
      </w:r>
      <w:r w:rsidRPr="00495CC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titular al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Planului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Urbanistic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Zonal</w:t>
      </w:r>
      <w:r w:rsidR="00613477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613477" w:rsidRPr="006134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134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Plan </w:t>
      </w:r>
      <w:proofErr w:type="spellStart"/>
      <w:r w:rsidR="00613477">
        <w:rPr>
          <w:rFonts w:ascii="Times New Roman" w:hAnsi="Times New Roman" w:cs="Times New Roman"/>
          <w:b/>
          <w:sz w:val="28"/>
          <w:szCs w:val="28"/>
          <w:lang w:val="en-US"/>
        </w:rPr>
        <w:t>Urbanistic</w:t>
      </w:r>
      <w:proofErr w:type="spellEnd"/>
      <w:r w:rsidR="006134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General</w:t>
      </w:r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495CCD">
        <w:rPr>
          <w:rFonts w:ascii="Times New Roman" w:hAnsi="Times New Roman" w:cs="Times New Roman"/>
          <w:sz w:val="28"/>
          <w:szCs w:val="28"/>
          <w:lang w:val="en-US"/>
        </w:rPr>
        <w:t>comuna</w:t>
      </w:r>
      <w:proofErr w:type="spellEnd"/>
      <w:r w:rsidRPr="00495C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7C9D">
        <w:rPr>
          <w:rFonts w:ascii="Times New Roman" w:hAnsi="Times New Roman" w:cs="Times New Roman"/>
          <w:sz w:val="28"/>
          <w:szCs w:val="28"/>
          <w:lang w:val="en-US"/>
        </w:rPr>
        <w:t>……………………….</w:t>
      </w:r>
      <w:r w:rsidRPr="00495CC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95CCD">
        <w:rPr>
          <w:rFonts w:ascii="Times New Roman" w:hAnsi="Times New Roman" w:cs="Times New Roman"/>
          <w:sz w:val="28"/>
          <w:szCs w:val="28"/>
          <w:lang w:val="en-US"/>
        </w:rPr>
        <w:t>judeţul</w:t>
      </w:r>
      <w:proofErr w:type="spellEnd"/>
      <w:r w:rsidRPr="00495CCD">
        <w:rPr>
          <w:rFonts w:ascii="Times New Roman" w:hAnsi="Times New Roman" w:cs="Times New Roman"/>
          <w:sz w:val="28"/>
          <w:szCs w:val="28"/>
          <w:lang w:val="en-US"/>
        </w:rPr>
        <w:t xml:space="preserve"> Teleorman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anunta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s-a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depus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documentatia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obtinerii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avizului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>
        <w:rPr>
          <w:rFonts w:ascii="Times New Roman" w:hAnsi="Times New Roman" w:cs="Times New Roman"/>
          <w:sz w:val="28"/>
          <w:szCs w:val="28"/>
          <w:lang w:val="en-US"/>
        </w:rPr>
        <w:t>avizarea</w:t>
      </w:r>
      <w:proofErr w:type="spellEnd"/>
      <w:r w:rsidR="00F82F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planului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urbanistic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zonal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proiectul</w:t>
      </w:r>
      <w:proofErr w:type="spellEnd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</w:t>
      </w:r>
      <w:r w:rsidR="00727C9D">
        <w:rPr>
          <w:rFonts w:ascii="Times New Roman" w:hAnsi="Times New Roman" w:cs="Times New Roman"/>
          <w:b/>
          <w:sz w:val="28"/>
          <w:szCs w:val="28"/>
          <w:lang w:val="en-US"/>
        </w:rPr>
        <w:t>………………….</w:t>
      </w:r>
      <w:proofErr w:type="gramStart"/>
      <w:r w:rsidR="00F82F88" w:rsidRPr="00F82F88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F82F8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82F88" w:rsidRPr="00F82F88" w:rsidRDefault="00F82F88" w:rsidP="00F82F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Observatiile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APM Teleorman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Alexandria, str.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Dunarii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nr.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 din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Alexandria,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8 – 16,30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8 – 14, in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15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aparitiei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anuntului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82F88" w:rsidRPr="00F82F88" w:rsidRDefault="00F82F88" w:rsidP="00F82F8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2F88" w:rsidRPr="00F82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07"/>
    <w:rsid w:val="000A476E"/>
    <w:rsid w:val="00192E37"/>
    <w:rsid w:val="00235E35"/>
    <w:rsid w:val="00495CCD"/>
    <w:rsid w:val="00613477"/>
    <w:rsid w:val="0069255E"/>
    <w:rsid w:val="00727C9D"/>
    <w:rsid w:val="00C41AB8"/>
    <w:rsid w:val="00F82F88"/>
    <w:rsid w:val="00F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Smircea</dc:creator>
  <cp:lastModifiedBy>Marius Smircea</cp:lastModifiedBy>
  <cp:revision>2</cp:revision>
  <dcterms:created xsi:type="dcterms:W3CDTF">2020-05-21T08:57:00Z</dcterms:created>
  <dcterms:modified xsi:type="dcterms:W3CDTF">2020-05-21T08:57:00Z</dcterms:modified>
</cp:coreProperties>
</file>